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7908899C" w:rsidR="00711D82" w:rsidRPr="00711D82" w:rsidRDefault="009A2B85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9A2B8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  <w:t>SILLA SECRETARIAL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7908899C" w:rsidR="00711D82" w:rsidRPr="00711D82" w:rsidRDefault="009A2B85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9A2B85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  <w:t>SILLA SECRETARIAL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6FEE0863" w14:textId="77777777" w:rsidR="00DC6091" w:rsidRDefault="00DC6091" w:rsidP="00DC609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8A5D20" w14:textId="1C735F77" w:rsidR="009A2B85" w:rsidRDefault="009A2B85" w:rsidP="009A2B8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SILLA SECRETARIAL BASE DE ESTRELLA PENTAGONAL DE 5 PUNTAS Y DIÁMETRO DE 610 MM (24"),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(+/- 2 CM)</w:t>
            </w:r>
          </w:p>
          <w:p w14:paraId="49437CC7" w14:textId="77777777" w:rsidR="009A2B85" w:rsidRDefault="009A2B85" w:rsidP="009A2B8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CON ARO EN ACERO PARA EL ASIENTO DEL PISTÓN</w:t>
            </w:r>
          </w:p>
          <w:p w14:paraId="435449DA" w14:textId="77777777" w:rsidR="009A2B85" w:rsidRDefault="009A2B85" w:rsidP="009A2B8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RODAJAS Y/O REGATONES INTERCAMBIABLES,</w:t>
            </w:r>
          </w:p>
          <w:p w14:paraId="014E474E" w14:textId="77777777" w:rsidR="009A2B85" w:rsidRDefault="009A2B85" w:rsidP="009A2B8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DE NYLON Y FIBRA DE VIDRIO,</w:t>
            </w:r>
          </w:p>
          <w:p w14:paraId="596AD1A0" w14:textId="77777777" w:rsidR="009A2B85" w:rsidRDefault="009A2B85" w:rsidP="009A2B8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EN COLOR NEGRO.</w:t>
            </w:r>
          </w:p>
          <w:p w14:paraId="490EE5EF" w14:textId="1EEEA3EB" w:rsidR="009A2B85" w:rsidRDefault="009A2B85" w:rsidP="009A2B8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DIMENSIONES </w:t>
            </w: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1OO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CM</w:t>
            </w: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 xml:space="preserve"> DE ALTURA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CM</w:t>
            </w: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 xml:space="preserve"> DE ANCHO Y 47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CM</w:t>
            </w: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 xml:space="preserve"> DE PROFUNDIDAS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(+/- 3 CM)</w:t>
            </w:r>
          </w:p>
          <w:p w14:paraId="3A9F052C" w14:textId="77777777" w:rsidR="009A2B85" w:rsidRDefault="009A2B85" w:rsidP="009A2B8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RECLINABLE CON REGULADOR DE TENSIÓN DE LA INCLINACIÓN Y BLOQUEO BRAZOS DE POLIURETANO SEMI-RÍGIDO</w:t>
            </w:r>
          </w:p>
          <w:p w14:paraId="10A8B8FA" w14:textId="77777777" w:rsidR="009A2B85" w:rsidRDefault="009A2B85" w:rsidP="009A2B8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FIJADOS AL ASIENTO Y RESPALDO POR MEDIO DE TORNILLOS</w:t>
            </w:r>
          </w:p>
          <w:p w14:paraId="034BA9BD" w14:textId="77777777" w:rsidR="009A2B85" w:rsidRDefault="009A2B85" w:rsidP="009A2B85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ASIENTO INTERIOR EN MADERA DE TRIPLAY CON UN ESPESOR DE 12 MM.</w:t>
            </w:r>
          </w:p>
          <w:p w14:paraId="639ABFBE" w14:textId="77777777" w:rsidR="00E536A1" w:rsidRDefault="009A2B85" w:rsidP="00E536A1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2B85">
              <w:rPr>
                <w:rFonts w:ascii="Times New Roman" w:hAnsi="Times New Roman" w:cs="Times New Roman"/>
                <w:sz w:val="18"/>
                <w:szCs w:val="18"/>
              </w:rPr>
              <w:t>ACOJINADO CON HULE ESPUMA LAMINADA Y DIMENSIONADA EN 60 MM DE ESPESOR DE ALTA DENSIDAD (27KGS/M³) Y DE ALTA RESILENCIA, CON GUARDAPOLVO DE TELA</w:t>
            </w:r>
          </w:p>
          <w:p w14:paraId="31EDC312" w14:textId="61E11868" w:rsidR="009A2B85" w:rsidRPr="009A2B85" w:rsidRDefault="009A2B85" w:rsidP="009A2B85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8BF63" w14:textId="77777777" w:rsidR="00113D09" w:rsidRDefault="00113D09">
      <w:r>
        <w:separator/>
      </w:r>
    </w:p>
  </w:endnote>
  <w:endnote w:type="continuationSeparator" w:id="0">
    <w:p w14:paraId="1D4C6F63" w14:textId="77777777" w:rsidR="00113D09" w:rsidRDefault="00113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A8329" w14:textId="77777777" w:rsidR="00113D09" w:rsidRDefault="00113D09">
      <w:r>
        <w:separator/>
      </w:r>
    </w:p>
  </w:footnote>
  <w:footnote w:type="continuationSeparator" w:id="0">
    <w:p w14:paraId="2882D03A" w14:textId="77777777" w:rsidR="00113D09" w:rsidRDefault="00113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29FE"/>
    <w:multiLevelType w:val="hybridMultilevel"/>
    <w:tmpl w:val="3E34D7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514DA4"/>
    <w:multiLevelType w:val="hybridMultilevel"/>
    <w:tmpl w:val="A29608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7"/>
  </w:num>
  <w:num w:numId="2" w16cid:durableId="69429902">
    <w:abstractNumId w:val="16"/>
  </w:num>
  <w:num w:numId="3" w16cid:durableId="2073850586">
    <w:abstractNumId w:val="43"/>
  </w:num>
  <w:num w:numId="4" w16cid:durableId="62797801">
    <w:abstractNumId w:val="46"/>
  </w:num>
  <w:num w:numId="5" w16cid:durableId="1637875975">
    <w:abstractNumId w:val="11"/>
  </w:num>
  <w:num w:numId="6" w16cid:durableId="142627631">
    <w:abstractNumId w:val="21"/>
  </w:num>
  <w:num w:numId="7" w16cid:durableId="1280605053">
    <w:abstractNumId w:val="23"/>
  </w:num>
  <w:num w:numId="8" w16cid:durableId="882403142">
    <w:abstractNumId w:val="28"/>
  </w:num>
  <w:num w:numId="9" w16cid:durableId="502286122">
    <w:abstractNumId w:val="27"/>
  </w:num>
  <w:num w:numId="10" w16cid:durableId="1703940719">
    <w:abstractNumId w:val="41"/>
  </w:num>
  <w:num w:numId="11" w16cid:durableId="1110704734">
    <w:abstractNumId w:val="9"/>
  </w:num>
  <w:num w:numId="12" w16cid:durableId="321858556">
    <w:abstractNumId w:val="14"/>
  </w:num>
  <w:num w:numId="13" w16cid:durableId="1502354972">
    <w:abstractNumId w:val="37"/>
  </w:num>
  <w:num w:numId="14" w16cid:durableId="985554213">
    <w:abstractNumId w:val="8"/>
  </w:num>
  <w:num w:numId="15" w16cid:durableId="917404188">
    <w:abstractNumId w:val="35"/>
  </w:num>
  <w:num w:numId="16" w16cid:durableId="5444471">
    <w:abstractNumId w:val="42"/>
  </w:num>
  <w:num w:numId="17" w16cid:durableId="1209803752">
    <w:abstractNumId w:val="22"/>
  </w:num>
  <w:num w:numId="18" w16cid:durableId="363872167">
    <w:abstractNumId w:val="25"/>
  </w:num>
  <w:num w:numId="19" w16cid:durableId="1919168440">
    <w:abstractNumId w:val="39"/>
  </w:num>
  <w:num w:numId="20" w16cid:durableId="1388141904">
    <w:abstractNumId w:val="7"/>
  </w:num>
  <w:num w:numId="21" w16cid:durableId="411708032">
    <w:abstractNumId w:val="36"/>
  </w:num>
  <w:num w:numId="22" w16cid:durableId="1822767984">
    <w:abstractNumId w:val="3"/>
  </w:num>
  <w:num w:numId="23" w16cid:durableId="669720104">
    <w:abstractNumId w:val="20"/>
  </w:num>
  <w:num w:numId="24" w16cid:durableId="791166419">
    <w:abstractNumId w:val="45"/>
  </w:num>
  <w:num w:numId="25" w16cid:durableId="1060906585">
    <w:abstractNumId w:val="31"/>
  </w:num>
  <w:num w:numId="26" w16cid:durableId="1835946747">
    <w:abstractNumId w:val="26"/>
  </w:num>
  <w:num w:numId="27" w16cid:durableId="2016180999">
    <w:abstractNumId w:val="12"/>
  </w:num>
  <w:num w:numId="28" w16cid:durableId="1503086069">
    <w:abstractNumId w:val="1"/>
  </w:num>
  <w:num w:numId="29" w16cid:durableId="976954319">
    <w:abstractNumId w:val="2"/>
  </w:num>
  <w:num w:numId="30" w16cid:durableId="1783843459">
    <w:abstractNumId w:val="17"/>
  </w:num>
  <w:num w:numId="31" w16cid:durableId="1109617492">
    <w:abstractNumId w:val="34"/>
  </w:num>
  <w:num w:numId="32" w16cid:durableId="1822698938">
    <w:abstractNumId w:val="5"/>
  </w:num>
  <w:num w:numId="33" w16cid:durableId="602079906">
    <w:abstractNumId w:val="24"/>
  </w:num>
  <w:num w:numId="34" w16cid:durableId="433939317">
    <w:abstractNumId w:val="33"/>
  </w:num>
  <w:num w:numId="35" w16cid:durableId="837116928">
    <w:abstractNumId w:val="10"/>
  </w:num>
  <w:num w:numId="36" w16cid:durableId="918248063">
    <w:abstractNumId w:val="4"/>
  </w:num>
  <w:num w:numId="37" w16cid:durableId="902712067">
    <w:abstractNumId w:val="32"/>
  </w:num>
  <w:num w:numId="38" w16cid:durableId="399909081">
    <w:abstractNumId w:val="40"/>
  </w:num>
  <w:num w:numId="39" w16cid:durableId="1021587129">
    <w:abstractNumId w:val="29"/>
  </w:num>
  <w:num w:numId="40" w16cid:durableId="1777092940">
    <w:abstractNumId w:val="15"/>
  </w:num>
  <w:num w:numId="41" w16cid:durableId="323172292">
    <w:abstractNumId w:val="19"/>
  </w:num>
  <w:num w:numId="42" w16cid:durableId="588582217">
    <w:abstractNumId w:val="38"/>
  </w:num>
  <w:num w:numId="43" w16cid:durableId="1243294533">
    <w:abstractNumId w:val="18"/>
  </w:num>
  <w:num w:numId="44" w16cid:durableId="1990554915">
    <w:abstractNumId w:val="13"/>
  </w:num>
  <w:num w:numId="45" w16cid:durableId="1066956410">
    <w:abstractNumId w:val="44"/>
  </w:num>
  <w:num w:numId="46" w16cid:durableId="1787045406">
    <w:abstractNumId w:val="6"/>
  </w:num>
  <w:num w:numId="47" w16cid:durableId="1695037184">
    <w:abstractNumId w:val="30"/>
  </w:num>
  <w:num w:numId="48" w16cid:durableId="198188009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3D09"/>
    <w:rsid w:val="001144DA"/>
    <w:rsid w:val="001156B8"/>
    <w:rsid w:val="001274A5"/>
    <w:rsid w:val="00144950"/>
    <w:rsid w:val="00147BBD"/>
    <w:rsid w:val="00154F29"/>
    <w:rsid w:val="0016196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20171"/>
    <w:rsid w:val="00363A2A"/>
    <w:rsid w:val="003714BB"/>
    <w:rsid w:val="003852F7"/>
    <w:rsid w:val="00394064"/>
    <w:rsid w:val="003A12A9"/>
    <w:rsid w:val="003A3516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152D0"/>
    <w:rsid w:val="00530C69"/>
    <w:rsid w:val="00553B1F"/>
    <w:rsid w:val="005720FC"/>
    <w:rsid w:val="00584F39"/>
    <w:rsid w:val="005854BB"/>
    <w:rsid w:val="00596EF9"/>
    <w:rsid w:val="005C3890"/>
    <w:rsid w:val="005C535A"/>
    <w:rsid w:val="005E68E6"/>
    <w:rsid w:val="005E6996"/>
    <w:rsid w:val="006217FA"/>
    <w:rsid w:val="00644F8B"/>
    <w:rsid w:val="00683B52"/>
    <w:rsid w:val="006917DD"/>
    <w:rsid w:val="006B4C90"/>
    <w:rsid w:val="006F1516"/>
    <w:rsid w:val="006F35CD"/>
    <w:rsid w:val="00711D82"/>
    <w:rsid w:val="00717443"/>
    <w:rsid w:val="00736231"/>
    <w:rsid w:val="00746843"/>
    <w:rsid w:val="0075592F"/>
    <w:rsid w:val="007562CB"/>
    <w:rsid w:val="00763FFC"/>
    <w:rsid w:val="0079125A"/>
    <w:rsid w:val="00792796"/>
    <w:rsid w:val="007A5B98"/>
    <w:rsid w:val="007B310B"/>
    <w:rsid w:val="007E3886"/>
    <w:rsid w:val="007F1410"/>
    <w:rsid w:val="00806B08"/>
    <w:rsid w:val="00812E11"/>
    <w:rsid w:val="00820037"/>
    <w:rsid w:val="00825CF2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9E5"/>
    <w:rsid w:val="008B7B04"/>
    <w:rsid w:val="008D622E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0DBA"/>
    <w:rsid w:val="009934C3"/>
    <w:rsid w:val="009A2B85"/>
    <w:rsid w:val="009C16F2"/>
    <w:rsid w:val="009E05F3"/>
    <w:rsid w:val="009E437C"/>
    <w:rsid w:val="009E572D"/>
    <w:rsid w:val="009F18CA"/>
    <w:rsid w:val="00A055B9"/>
    <w:rsid w:val="00A2439C"/>
    <w:rsid w:val="00A2677E"/>
    <w:rsid w:val="00A5589F"/>
    <w:rsid w:val="00A6075A"/>
    <w:rsid w:val="00A6140D"/>
    <w:rsid w:val="00A65C87"/>
    <w:rsid w:val="00A72CF6"/>
    <w:rsid w:val="00A76D93"/>
    <w:rsid w:val="00A808C4"/>
    <w:rsid w:val="00AA06E1"/>
    <w:rsid w:val="00AA578F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F42B8"/>
    <w:rsid w:val="00C01AC4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D1104"/>
    <w:rsid w:val="00D24DDF"/>
    <w:rsid w:val="00D36F22"/>
    <w:rsid w:val="00D436AE"/>
    <w:rsid w:val="00D44C53"/>
    <w:rsid w:val="00D45915"/>
    <w:rsid w:val="00D54A12"/>
    <w:rsid w:val="00D64581"/>
    <w:rsid w:val="00DA11BE"/>
    <w:rsid w:val="00DC32D5"/>
    <w:rsid w:val="00DC6091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536A1"/>
    <w:rsid w:val="00E645D1"/>
    <w:rsid w:val="00E978BD"/>
    <w:rsid w:val="00ED4A3E"/>
    <w:rsid w:val="00ED6A64"/>
    <w:rsid w:val="00EE2329"/>
    <w:rsid w:val="00EF511F"/>
    <w:rsid w:val="00F41AB0"/>
    <w:rsid w:val="00F476D1"/>
    <w:rsid w:val="00F51BFD"/>
    <w:rsid w:val="00F836B6"/>
    <w:rsid w:val="00F95CD0"/>
    <w:rsid w:val="00FA289A"/>
    <w:rsid w:val="00FD3CFE"/>
    <w:rsid w:val="00FF59D9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830</Characters>
  <Application>Microsoft Office Word</Application>
  <DocSecurity>0</DocSecurity>
  <Lines>31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JCJZ. Jimenez Zermeño</dc:creator>
  <cp:keywords/>
  <dc:description/>
  <cp:lastModifiedBy>Direccion de Recursos Materiales</cp:lastModifiedBy>
  <cp:revision>4</cp:revision>
  <dcterms:created xsi:type="dcterms:W3CDTF">2025-11-06T23:16:00Z</dcterms:created>
  <dcterms:modified xsi:type="dcterms:W3CDTF">2025-11-11T23:45:00Z</dcterms:modified>
</cp:coreProperties>
</file>